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BF4C" w14:textId="77777777" w:rsidR="00DB0CDD" w:rsidRPr="00FC282F" w:rsidRDefault="00DB0CDD" w:rsidP="00DB0C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Mẫu II.2.3</w:t>
      </w:r>
    </w:p>
    <w:p w14:paraId="2B63997B" w14:textId="77777777" w:rsidR="00DB0CDD" w:rsidRPr="00FC282F" w:rsidRDefault="00DB0CDD" w:rsidP="00DB0C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Văn bản đề nghị điều chỉnh chương trình xúc tiến đầu tư</w:t>
      </w:r>
    </w:p>
    <w:p w14:paraId="2703D97A" w14:textId="77777777" w:rsidR="00DB0CDD" w:rsidRPr="00FC282F" w:rsidRDefault="00DB0CDD" w:rsidP="00DB0CDD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C282F">
        <w:rPr>
          <w:rFonts w:ascii="Arial" w:hAnsi="Arial" w:cs="Arial"/>
          <w:i/>
          <w:sz w:val="20"/>
          <w:szCs w:val="20"/>
        </w:rPr>
        <w:t>(Áp dụng đối với chương trình xúc tiến đầu tư của Bộ/Ủy ban nhân dân cấp tỉnh</w:t>
      </w:r>
      <w:r w:rsidRPr="00FC282F">
        <w:rPr>
          <w:rFonts w:ascii="Arial" w:hAnsi="Arial" w:cs="Arial"/>
          <w:sz w:val="20"/>
          <w:szCs w:val="20"/>
        </w:rPr>
        <w:br/>
      </w:r>
      <w:r w:rsidRPr="00FC282F">
        <w:rPr>
          <w:rFonts w:ascii="Arial" w:hAnsi="Arial" w:cs="Arial"/>
          <w:i/>
          <w:sz w:val="20"/>
          <w:szCs w:val="20"/>
        </w:rPr>
        <w:t xml:space="preserve"> quy định tại khoản 3 Điều 89 Nghị định số 96/2026/NĐ-CP)</w:t>
      </w:r>
    </w:p>
    <w:p w14:paraId="59BAF655" w14:textId="77777777" w:rsidR="00DB0CDD" w:rsidRPr="00AE7D5A" w:rsidRDefault="00DB0CDD" w:rsidP="00DB0CDD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AE7D5A">
        <w:rPr>
          <w:rFonts w:ascii="Arial" w:hAnsi="Arial" w:cs="Arial"/>
          <w:b/>
          <w:bCs/>
          <w:i/>
          <w:sz w:val="20"/>
          <w:szCs w:val="20"/>
        </w:rPr>
        <w:t>_____________</w:t>
      </w:r>
    </w:p>
    <w:p w14:paraId="748912FC" w14:textId="77777777" w:rsidR="00DB0CDD" w:rsidRPr="00FC282F" w:rsidRDefault="00DB0CDD" w:rsidP="00DB0C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680"/>
        <w:gridCol w:w="4680"/>
      </w:tblGrid>
      <w:tr w:rsidR="00DB0CDD" w:rsidRPr="00FC282F" w14:paraId="0C1C9463" w14:textId="77777777" w:rsidTr="0065263F">
        <w:tc>
          <w:tcPr>
            <w:tcW w:w="2500" w:type="pct"/>
          </w:tcPr>
          <w:p w14:paraId="49AA5445" w14:textId="77777777" w:rsidR="00DB0CDD" w:rsidRPr="00FC282F" w:rsidRDefault="00DB0CDD" w:rsidP="006526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sz w:val="20"/>
                <w:szCs w:val="20"/>
              </w:rPr>
              <w:t>BỘ/ỦY BAN NHÂN DÂN CẤP TỈNH</w:t>
            </w:r>
          </w:p>
          <w:p w14:paraId="266FA552" w14:textId="77777777" w:rsidR="00DB0CDD" w:rsidRPr="005725ED" w:rsidRDefault="00DB0CDD" w:rsidP="006526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25ED">
              <w:rPr>
                <w:rFonts w:ascii="Arial" w:hAnsi="Arial" w:cs="Arial"/>
                <w:bCs/>
                <w:sz w:val="20"/>
                <w:szCs w:val="20"/>
              </w:rPr>
              <w:t>______________</w:t>
            </w:r>
          </w:p>
          <w:p w14:paraId="242614DB" w14:textId="77777777" w:rsidR="00DB0CDD" w:rsidRPr="00FC282F" w:rsidRDefault="00DB0CDD" w:rsidP="006526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sz w:val="20"/>
                <w:szCs w:val="20"/>
              </w:rPr>
              <w:t>Số: ..............</w:t>
            </w:r>
          </w:p>
          <w:p w14:paraId="63FAD5C5" w14:textId="77777777" w:rsidR="00DB0CDD" w:rsidRPr="00FC282F" w:rsidRDefault="00DB0CDD" w:rsidP="006526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i/>
                <w:sz w:val="20"/>
                <w:szCs w:val="20"/>
              </w:rPr>
              <w:t>V/v</w:t>
            </w:r>
            <w:r w:rsidRPr="00FC282F">
              <w:rPr>
                <w:rFonts w:ascii="Arial" w:hAnsi="Arial" w:cs="Arial"/>
                <w:sz w:val="20"/>
                <w:szCs w:val="20"/>
              </w:rPr>
              <w:t xml:space="preserve"> đề nghị điều chỉnh Chương trình xúc</w:t>
            </w:r>
          </w:p>
          <w:p w14:paraId="28E7D9F5" w14:textId="77777777" w:rsidR="00DB0CDD" w:rsidRPr="00FC282F" w:rsidRDefault="00DB0CDD" w:rsidP="006526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sz w:val="20"/>
                <w:szCs w:val="20"/>
              </w:rPr>
              <w:t>tiến đầu tư năm......</w:t>
            </w:r>
          </w:p>
        </w:tc>
        <w:tc>
          <w:tcPr>
            <w:tcW w:w="2500" w:type="pct"/>
          </w:tcPr>
          <w:p w14:paraId="61A15B5A" w14:textId="77777777" w:rsidR="00DB0CDD" w:rsidRPr="00FC282F" w:rsidRDefault="00DB0CDD" w:rsidP="00652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sz w:val="20"/>
                <w:szCs w:val="20"/>
              </w:rPr>
              <w:t xml:space="preserve">CỘNG HÒA XÃ HỘI CHỦ NGHĨA VIỆT NAM </w:t>
            </w:r>
          </w:p>
          <w:p w14:paraId="063A7340" w14:textId="77777777" w:rsidR="00DB0CDD" w:rsidRPr="00FC282F" w:rsidRDefault="00DB0CDD" w:rsidP="006526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</w:p>
          <w:p w14:paraId="0B6412C7" w14:textId="77777777" w:rsidR="00DB0CDD" w:rsidRPr="00AE7D5A" w:rsidRDefault="00DB0CDD" w:rsidP="006526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E7D5A">
              <w:rPr>
                <w:rFonts w:ascii="Arial" w:hAnsi="Arial" w:cs="Arial"/>
                <w:bCs/>
                <w:sz w:val="20"/>
                <w:szCs w:val="20"/>
              </w:rPr>
              <w:t>______________________</w:t>
            </w:r>
          </w:p>
          <w:p w14:paraId="19311C6F" w14:textId="77777777" w:rsidR="00DB0CDD" w:rsidRPr="00FC282F" w:rsidRDefault="00DB0CDD" w:rsidP="006526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282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...., ngày </w:t>
            </w:r>
            <w:proofErr w:type="gramStart"/>
            <w:r w:rsidRPr="00FC282F">
              <w:rPr>
                <w:rFonts w:ascii="Arial" w:hAnsi="Arial" w:cs="Arial"/>
                <w:bCs/>
                <w:i/>
                <w:sz w:val="20"/>
                <w:szCs w:val="20"/>
              </w:rPr>
              <w:t>....tháng.....</w:t>
            </w:r>
            <w:proofErr w:type="gramEnd"/>
            <w:r w:rsidRPr="00FC282F">
              <w:rPr>
                <w:rFonts w:ascii="Arial" w:hAnsi="Arial" w:cs="Arial"/>
                <w:bCs/>
                <w:i/>
                <w:sz w:val="20"/>
                <w:szCs w:val="20"/>
              </w:rPr>
              <w:t>năm</w:t>
            </w:r>
            <w:proofErr w:type="gramStart"/>
            <w:r w:rsidRPr="00FC282F">
              <w:rPr>
                <w:rFonts w:ascii="Arial" w:hAnsi="Arial" w:cs="Arial"/>
                <w:bCs/>
                <w:i/>
                <w:sz w:val="20"/>
                <w:szCs w:val="20"/>
              </w:rPr>
              <w:t>.....</w:t>
            </w:r>
            <w:proofErr w:type="gramEnd"/>
          </w:p>
        </w:tc>
      </w:tr>
    </w:tbl>
    <w:p w14:paraId="3F754712" w14:textId="77777777" w:rsidR="00DB0CDD" w:rsidRPr="00FC282F" w:rsidRDefault="00DB0CDD" w:rsidP="00DB0C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3464B8" w14:textId="77777777" w:rsidR="00DB0CDD" w:rsidRPr="00FC282F" w:rsidRDefault="00DB0CDD" w:rsidP="00DB0C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089EE4" w14:textId="77777777" w:rsidR="00DB0CDD" w:rsidRPr="00FC282F" w:rsidRDefault="00DB0CDD" w:rsidP="00DB0C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Kính gửi: Bộ Tài chính</w:t>
      </w:r>
    </w:p>
    <w:p w14:paraId="3FC46593" w14:textId="77777777" w:rsidR="00DB0CDD" w:rsidRPr="00FC282F" w:rsidRDefault="00DB0CDD" w:rsidP="00DB0C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797C96" w14:textId="77777777" w:rsidR="00DB0CDD" w:rsidRPr="00FC282F" w:rsidRDefault="00DB0CDD" w:rsidP="00DB0CD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Trên cơ sở ý kiến của Bộ Tài chính tại công văn số</w:t>
      </w:r>
      <w:proofErr w:type="gramStart"/>
      <w:r w:rsidRPr="00FC282F">
        <w:rPr>
          <w:rFonts w:ascii="Arial" w:hAnsi="Arial" w:cs="Arial"/>
          <w:sz w:val="20"/>
          <w:szCs w:val="20"/>
        </w:rPr>
        <w:t>….ngày</w:t>
      </w:r>
      <w:proofErr w:type="gramEnd"/>
      <w:r w:rsidRPr="00FC282F">
        <w:rPr>
          <w:rFonts w:ascii="Arial" w:hAnsi="Arial" w:cs="Arial"/>
          <w:sz w:val="20"/>
          <w:szCs w:val="20"/>
        </w:rPr>
        <w:t xml:space="preserve"> ……, Bộ/Ủy ban nhân dân cấp tỉnh đã phê duyệt chương trình xúc tiến đầu tư của Bộ/Ủy ban nhân dân cấp tỉnh năm</w:t>
      </w:r>
      <w:proofErr w:type="gramStart"/>
      <w:r w:rsidRPr="00FC282F">
        <w:rPr>
          <w:rFonts w:ascii="Arial" w:hAnsi="Arial" w:cs="Arial"/>
          <w:sz w:val="20"/>
          <w:szCs w:val="20"/>
        </w:rPr>
        <w:t>….tại</w:t>
      </w:r>
      <w:proofErr w:type="gramEnd"/>
      <w:r w:rsidRPr="00FC282F">
        <w:rPr>
          <w:rFonts w:ascii="Arial" w:hAnsi="Arial" w:cs="Arial"/>
          <w:sz w:val="20"/>
          <w:szCs w:val="20"/>
        </w:rPr>
        <w:t xml:space="preserve"> Quyết định số </w:t>
      </w:r>
      <w:proofErr w:type="gramStart"/>
      <w:r w:rsidRPr="00FC282F">
        <w:rPr>
          <w:rFonts w:ascii="Arial" w:hAnsi="Arial" w:cs="Arial"/>
          <w:sz w:val="20"/>
          <w:szCs w:val="20"/>
        </w:rPr>
        <w:t>.....</w:t>
      </w:r>
      <w:proofErr w:type="gramEnd"/>
      <w:r w:rsidRPr="00FC282F">
        <w:rPr>
          <w:rFonts w:ascii="Arial" w:hAnsi="Arial" w:cs="Arial"/>
          <w:sz w:val="20"/>
          <w:szCs w:val="20"/>
        </w:rPr>
        <w:t>ngày....</w:t>
      </w:r>
    </w:p>
    <w:p w14:paraId="0BAD6B93" w14:textId="77777777" w:rsidR="00DB0CDD" w:rsidRPr="00FC282F" w:rsidRDefault="00DB0CDD" w:rsidP="00DB0CD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Căn cứ tình hình thực hiện chương trình xúc tiến đầu tư năm</w:t>
      </w:r>
      <w:proofErr w:type="gramStart"/>
      <w:r w:rsidRPr="00FC282F">
        <w:rPr>
          <w:rFonts w:ascii="Arial" w:hAnsi="Arial" w:cs="Arial"/>
          <w:sz w:val="20"/>
          <w:szCs w:val="20"/>
        </w:rPr>
        <w:t>....và</w:t>
      </w:r>
      <w:proofErr w:type="gramEnd"/>
      <w:r w:rsidRPr="00FC282F">
        <w:rPr>
          <w:rFonts w:ascii="Arial" w:hAnsi="Arial" w:cs="Arial"/>
          <w:sz w:val="20"/>
          <w:szCs w:val="20"/>
        </w:rPr>
        <w:t xml:space="preserve"> quy định tại khoản 3 Điều 86 Nghị định số 96/2026/NĐ-CP ngày 31 tháng 3 năm 2026 quy định chi tiết và hướng dẫn thi hành một số điều của Luật Đầu tư, Bộ/Ủy ban nhân dân cấp tỉnh báo cáo và xin ý kiến Bộ Tài chính về việc điều chỉnh/bổ sung Chương trình xúc tiến đầu tư năm</w:t>
      </w:r>
      <w:proofErr w:type="gramStart"/>
      <w:r w:rsidRPr="00FC282F">
        <w:rPr>
          <w:rFonts w:ascii="Arial" w:hAnsi="Arial" w:cs="Arial"/>
          <w:sz w:val="20"/>
          <w:szCs w:val="20"/>
        </w:rPr>
        <w:t>…..</w:t>
      </w:r>
      <w:proofErr w:type="gramEnd"/>
      <w:r w:rsidRPr="00FC282F">
        <w:rPr>
          <w:rFonts w:ascii="Arial" w:hAnsi="Arial" w:cs="Arial"/>
          <w:sz w:val="20"/>
          <w:szCs w:val="20"/>
        </w:rPr>
        <w:t>như sau:</w:t>
      </w:r>
    </w:p>
    <w:p w14:paraId="17049B3B" w14:textId="77777777" w:rsidR="00DB0CDD" w:rsidRPr="00FC282F" w:rsidRDefault="00DB0CDD" w:rsidP="00DB0CD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i/>
          <w:sz w:val="20"/>
          <w:szCs w:val="20"/>
        </w:rPr>
        <w:t>(Trong văn bản phải nêu được các nội dung sau: nội dung điều chỉnh; lý do, căn cứ điều chỉnh; tính phù hợp của việc điều chỉnh...)</w:t>
      </w:r>
    </w:p>
    <w:p w14:paraId="26C3DC16" w14:textId="77777777" w:rsidR="00DB0CDD" w:rsidRPr="00FC282F" w:rsidRDefault="00DB0CDD" w:rsidP="00DB0CD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  <w:u w:val="single"/>
        </w:rPr>
        <w:t>Phụ lục gửi kèm:</w:t>
      </w:r>
    </w:p>
    <w:p w14:paraId="42DEED91" w14:textId="77777777" w:rsidR="00DB0CDD" w:rsidRPr="00FC282F" w:rsidRDefault="00DB0CDD" w:rsidP="00DB0CD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(i) Quyết định số</w:t>
      </w:r>
      <w:proofErr w:type="gramStart"/>
      <w:r w:rsidRPr="00FC282F">
        <w:rPr>
          <w:rFonts w:ascii="Arial" w:hAnsi="Arial" w:cs="Arial"/>
          <w:sz w:val="20"/>
          <w:szCs w:val="20"/>
        </w:rPr>
        <w:t>.....</w:t>
      </w:r>
      <w:proofErr w:type="gramEnd"/>
      <w:r w:rsidRPr="00FC282F">
        <w:rPr>
          <w:rFonts w:ascii="Arial" w:hAnsi="Arial" w:cs="Arial"/>
          <w:sz w:val="20"/>
          <w:szCs w:val="20"/>
        </w:rPr>
        <w:t xml:space="preserve"> ngày...... phê duyệt chương trình xúc tiến đầu tư của Bộ/Ủy ban nhân dân cấp tỉnh năm…….</w:t>
      </w:r>
    </w:p>
    <w:p w14:paraId="7D4CA8A4" w14:textId="77777777" w:rsidR="00DB0CDD" w:rsidRPr="00FC282F" w:rsidRDefault="00DB0CDD" w:rsidP="00DB0CD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 xml:space="preserve">(ii) Biểu tổng hợp chương trình xúc tiến đầu tư sau điều chỉnh/ bổ sung </w:t>
      </w:r>
      <w:r w:rsidRPr="00FC282F">
        <w:rPr>
          <w:rFonts w:ascii="Arial" w:hAnsi="Arial" w:cs="Arial"/>
          <w:i/>
          <w:sz w:val="20"/>
          <w:szCs w:val="20"/>
        </w:rPr>
        <w:t>(Mẫu II.2.2)</w:t>
      </w:r>
    </w:p>
    <w:p w14:paraId="00EE9B09" w14:textId="77777777" w:rsidR="00DB0CDD" w:rsidRPr="00FC282F" w:rsidRDefault="00DB0CDD" w:rsidP="00DB0CD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Kính đề nghị Bộ Tài chính xem xét, có ý kiến để Bộ/Ủy ban nhân dân tỉnh có cơ sở triển khai tổ chức thực hiện.</w:t>
      </w:r>
    </w:p>
    <w:p w14:paraId="5CBE5AB2" w14:textId="77777777" w:rsidR="00DB0CDD" w:rsidRPr="00FC282F" w:rsidRDefault="00DB0CDD" w:rsidP="00DB0C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680"/>
        <w:gridCol w:w="4680"/>
      </w:tblGrid>
      <w:tr w:rsidR="00DB0CDD" w:rsidRPr="00FC282F" w14:paraId="7E2E6330" w14:textId="77777777" w:rsidTr="0065263F">
        <w:tc>
          <w:tcPr>
            <w:tcW w:w="2500" w:type="pct"/>
          </w:tcPr>
          <w:p w14:paraId="0DAA41E0" w14:textId="77777777" w:rsidR="00DB0CDD" w:rsidRPr="00FC282F" w:rsidRDefault="00DB0CDD" w:rsidP="006526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</w:p>
          <w:p w14:paraId="57ADD9D5" w14:textId="77777777" w:rsidR="00DB0CDD" w:rsidRPr="00FC282F" w:rsidRDefault="00DB0CDD" w:rsidP="006526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sz w:val="20"/>
                <w:szCs w:val="20"/>
              </w:rPr>
              <w:t>- Như trên;</w:t>
            </w:r>
          </w:p>
          <w:p w14:paraId="438AA7B5" w14:textId="77777777" w:rsidR="00DB0CDD" w:rsidRPr="00FC282F" w:rsidRDefault="00DB0CDD" w:rsidP="006526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sz w:val="20"/>
                <w:szCs w:val="20"/>
              </w:rPr>
              <w:t xml:space="preserve">- Lưu: VT, </w:t>
            </w:r>
            <w:proofErr w:type="gramStart"/>
            <w:r w:rsidRPr="00FC282F">
              <w:rPr>
                <w:rFonts w:ascii="Arial" w:hAnsi="Arial" w:cs="Arial"/>
                <w:sz w:val="20"/>
                <w:szCs w:val="20"/>
              </w:rPr>
              <w:t>.....</w:t>
            </w:r>
            <w:proofErr w:type="gramEnd"/>
            <w:r w:rsidRPr="00FC282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500" w:type="pct"/>
          </w:tcPr>
          <w:p w14:paraId="395090BD" w14:textId="77777777" w:rsidR="00DB0CDD" w:rsidRPr="00FC282F" w:rsidRDefault="00DB0CDD" w:rsidP="006526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sz w:val="20"/>
                <w:szCs w:val="20"/>
              </w:rPr>
              <w:t>THỦ TRƯỞNG CƠ QUAN</w:t>
            </w:r>
          </w:p>
          <w:p w14:paraId="62CD6F29" w14:textId="77777777" w:rsidR="00DB0CDD" w:rsidRPr="00FC282F" w:rsidRDefault="00DB0CDD" w:rsidP="006526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i/>
                <w:sz w:val="20"/>
                <w:szCs w:val="20"/>
              </w:rPr>
              <w:t>(Ký, ghi rõ họ tên, chức danh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FC282F">
              <w:rPr>
                <w:rFonts w:ascii="Arial" w:hAnsi="Arial" w:cs="Arial"/>
                <w:i/>
                <w:sz w:val="20"/>
                <w:szCs w:val="20"/>
              </w:rPr>
              <w:t>đóng dấu)</w:t>
            </w:r>
          </w:p>
        </w:tc>
      </w:tr>
    </w:tbl>
    <w:p w14:paraId="2B521CFF" w14:textId="77777777" w:rsidR="00DB0CDD" w:rsidRDefault="00DB0CDD" w:rsidP="00DB0CDD"/>
    <w:sectPr w:rsidR="00DB0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DD"/>
    <w:rsid w:val="00163B03"/>
    <w:rsid w:val="005725ED"/>
    <w:rsid w:val="00D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97E2"/>
  <w15:chartTrackingRefBased/>
  <w15:docId w15:val="{A5619B9E-DF23-4820-A291-9138B97E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D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C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C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CDD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CDD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DB0C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C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vt</dc:creator>
  <cp:keywords/>
  <dc:description/>
  <cp:lastModifiedBy>dell vt</cp:lastModifiedBy>
  <cp:revision>2</cp:revision>
  <dcterms:created xsi:type="dcterms:W3CDTF">2026-05-20T01:10:00Z</dcterms:created>
  <dcterms:modified xsi:type="dcterms:W3CDTF">2026-05-20T01:10:00Z</dcterms:modified>
</cp:coreProperties>
</file>